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CF" w:rsidRPr="00641ECF" w:rsidRDefault="00641ECF" w:rsidP="00F527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/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3489"/>
        <w:gridCol w:w="1951"/>
        <w:gridCol w:w="2443"/>
        <w:gridCol w:w="1701"/>
        <w:gridCol w:w="2268"/>
        <w:gridCol w:w="2129"/>
      </w:tblGrid>
      <w:tr w:rsidR="00641ECF" w:rsidRPr="00641ECF" w:rsidTr="00F527EA">
        <w:trPr>
          <w:trHeight w:val="54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№</w:t>
            </w: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п/п</w:t>
            </w:r>
          </w:p>
        </w:tc>
        <w:tc>
          <w:tcPr>
            <w:tcW w:w="3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Наименование конкурса</w:t>
            </w:r>
          </w:p>
        </w:tc>
        <w:tc>
          <w:tcPr>
            <w:tcW w:w="1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Сроки проведения</w:t>
            </w:r>
          </w:p>
        </w:tc>
        <w:tc>
          <w:tcPr>
            <w:tcW w:w="2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Уровень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Результат участия в конкурсе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Документ</w:t>
            </w:r>
          </w:p>
        </w:tc>
      </w:tr>
      <w:tr w:rsidR="00641ECF" w:rsidRPr="00F527EA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Помним твой славный подвиг, солдат!»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ECF" w:rsidRPr="00641ECF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ECF" w:rsidRPr="00641ECF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ECF" w:rsidRPr="00641ECF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"Гвоздики мая"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Май 2024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Победители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 1 место.pdf</w:t>
              </w:r>
            </w:hyperlink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 1 место.pdf</w:t>
              </w:r>
            </w:hyperlink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 2 место.jpg</w:t>
              </w:r>
            </w:hyperlink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ECF" w:rsidRPr="00641ECF" w:rsidTr="00F527EA">
        <w:trPr>
          <w:trHeight w:val="539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4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"Весеннее вдохновение - 2024"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Апрель 2024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Победители -1,2,3 место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Диплом.jpg</w:t>
              </w:r>
            </w:hyperlink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Диплом.jpg</w:t>
              </w:r>
            </w:hyperlink>
          </w:p>
        </w:tc>
      </w:tr>
      <w:tr w:rsidR="00641ECF" w:rsidRPr="00641ECF" w:rsidTr="00F527EA">
        <w:trPr>
          <w:trHeight w:val="67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4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Конкурс чтецов "Открытая книга"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Апрель 2024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7EA" w:rsidRPr="00F527EA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Победители</w:t>
            </w: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Диплом.jpg</w:t>
              </w:r>
            </w:hyperlink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Диплом.jpg</w:t>
              </w:r>
            </w:hyperlink>
          </w:p>
        </w:tc>
      </w:tr>
      <w:tr w:rsidR="00641ECF" w:rsidRPr="00641ECF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5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Конкурс чтецов "Открытая книга"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Февраль 2023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Победители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 1 место.jpg</w:t>
              </w:r>
            </w:hyperlink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 1 место.jpg</w:t>
              </w:r>
            </w:hyperlink>
          </w:p>
        </w:tc>
      </w:tr>
      <w:tr w:rsidR="00641ECF" w:rsidRPr="00641ECF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6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Фестиваль</w:t>
            </w:r>
            <w:r w:rsidR="00F527EA"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Всероссийского физкультурно-спортивного комплекса</w:t>
            </w: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«Готов к труду и обороне»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Февраль 2023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 этап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F527EA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7EA" w:rsidRPr="00641ECF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ECF" w:rsidRPr="00641ECF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7EA" w:rsidRPr="00F527EA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F527EA" w:rsidRPr="00F527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Диплом ГТО.pdf</w:t>
              </w:r>
            </w:hyperlink>
          </w:p>
        </w:tc>
      </w:tr>
      <w:tr w:rsidR="00641ECF" w:rsidRPr="00641ECF" w:rsidTr="00F527EA">
        <w:trPr>
          <w:trHeight w:val="424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7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"Чудо - Масленица"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Февраль 2023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ECF" w:rsidRPr="00641ECF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8.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Конкурс фотографий «В объективе - птицы», посвящённого Дню орнитолога в России, среди воспитанников ДОУ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Февраль 2023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</w:t>
            </w: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МБДОУ ЦРТД</w:t>
            </w: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 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Победители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 1 место.pdf</w:t>
              </w:r>
            </w:hyperlink>
          </w:p>
          <w:p w:rsidR="00F527EA" w:rsidRPr="00F527EA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 1 место.pdf</w:t>
              </w:r>
            </w:hyperlink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 1 место.pdf</w:t>
              </w:r>
            </w:hyperlink>
          </w:p>
        </w:tc>
      </w:tr>
      <w:tr w:rsidR="00641ECF" w:rsidRPr="00641ECF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9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IV Всероссийский конкурс по ПДД "Мой папа и я за безопасные дороги", 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приуроченный ко Дню защитника Отечества"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Лауреаты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Диплом.pdf</w:t>
              </w:r>
            </w:hyperlink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Диплом.pdf</w:t>
              </w:r>
            </w:hyperlink>
          </w:p>
        </w:tc>
      </w:tr>
      <w:tr w:rsidR="00641ECF" w:rsidRPr="00641ECF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10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"ПрофиДети"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Апрель 2023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 этап областного конкурса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F527EA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7EA" w:rsidRPr="00641ECF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ECF" w:rsidRPr="00641ECF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11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Вдохновение  - 2023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Апрель 2023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F527EA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7EA" w:rsidRPr="00641ECF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F527EA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ECF" w:rsidRPr="00641ECF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12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Конкурс фото-работ "Красота природы Кузбасса"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Октябрь 2023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 этап областного конкурса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Победитель 3 место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Диплом.pdf</w:t>
              </w:r>
            </w:hyperlink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Диплом.jpg</w:t>
              </w:r>
            </w:hyperlink>
          </w:p>
        </w:tc>
      </w:tr>
      <w:tr w:rsidR="00F527EA" w:rsidRPr="00641ECF" w:rsidTr="00F527EA">
        <w:trPr>
          <w:trHeight w:val="825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7E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13</w:t>
            </w: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Конкурс видеороликов</w:t>
            </w:r>
          </w:p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"И это все о папе"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Октябрь 2023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Победители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ECF" w:rsidRPr="00641ECF" w:rsidRDefault="00641ECF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hyperlink r:id="rId22" w:history="1">
              <w:r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иплом 1 место.pdf</w:t>
              </w:r>
            </w:hyperlink>
          </w:p>
          <w:p w:rsidR="00641ECF" w:rsidRPr="00641ECF" w:rsidRDefault="00944EC2" w:rsidP="00F5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641ECF" w:rsidRPr="00F527EA">
                <w:rPr>
                  <w:rFonts w:ascii="Times New Roman" w:eastAsia="Times New Roman" w:hAnsi="Times New Roman" w:cs="Times New Roman"/>
                  <w:color w:val="000033"/>
                  <w:sz w:val="24"/>
                  <w:szCs w:val="24"/>
                  <w:u w:val="single"/>
                </w:rPr>
                <w:t>Диплом 2 место.pdf</w:t>
              </w:r>
            </w:hyperlink>
          </w:p>
        </w:tc>
      </w:tr>
    </w:tbl>
    <w:p w:rsidR="000C6F8B" w:rsidRPr="00F527EA" w:rsidRDefault="000C6F8B" w:rsidP="00F52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C6F8B" w:rsidRPr="00F527EA" w:rsidSect="00641ECF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77E5"/>
    <w:multiLevelType w:val="hybridMultilevel"/>
    <w:tmpl w:val="D8C6CCD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13554"/>
    <w:rsid w:val="000C6F8B"/>
    <w:rsid w:val="00641ECF"/>
    <w:rsid w:val="00713554"/>
    <w:rsid w:val="00944EC2"/>
    <w:rsid w:val="00B44DCA"/>
    <w:rsid w:val="00D86F93"/>
    <w:rsid w:val="00F5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554"/>
    <w:pPr>
      <w:ind w:left="720"/>
      <w:contextualSpacing/>
    </w:pPr>
  </w:style>
  <w:style w:type="paragraph" w:styleId="a5">
    <w:name w:val="No Spacing"/>
    <w:basedOn w:val="a"/>
    <w:uiPriority w:val="1"/>
    <w:qFormat/>
    <w:rsid w:val="0064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4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41ECF"/>
    <w:rPr>
      <w:b/>
      <w:bCs/>
    </w:rPr>
  </w:style>
  <w:style w:type="character" w:styleId="a8">
    <w:name w:val="Hyperlink"/>
    <w:basedOn w:val="a0"/>
    <w:uiPriority w:val="99"/>
    <w:unhideWhenUsed/>
    <w:rsid w:val="00641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dkeybereza.ucoz.ru/2024/konk/t-te_24_page-0001.jpg" TargetMode="External"/><Relationship Id="rId13" Type="http://schemas.openxmlformats.org/officeDocument/2006/relationships/hyperlink" Target="https://goldkeybereza.ucoz.ru/2024/konk/L0D4SVlbsMQ.jpg" TargetMode="External"/><Relationship Id="rId18" Type="http://schemas.openxmlformats.org/officeDocument/2006/relationships/hyperlink" Target="http://goldkeybereza.ucoz.ru/kp/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ldkeybereza.ucoz.ru/2024/konk/Image_20231027_0001.jpg" TargetMode="External"/><Relationship Id="rId7" Type="http://schemas.openxmlformats.org/officeDocument/2006/relationships/hyperlink" Target="https://goldkeybereza.ucoz.ru/2024/konk/2.jpg" TargetMode="External"/><Relationship Id="rId12" Type="http://schemas.openxmlformats.org/officeDocument/2006/relationships/hyperlink" Target="https://goldkeybereza.ucoz.ru/2024/konk/E_lc_fVaq_c.jpg" TargetMode="External"/><Relationship Id="rId17" Type="http://schemas.openxmlformats.org/officeDocument/2006/relationships/hyperlink" Target="http://goldkeybereza.ucoz.ru/kp/Image_20230302_000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oldkeybereza.ucoz.ru/kp/Image_20230302_0002.pdf" TargetMode="External"/><Relationship Id="rId20" Type="http://schemas.openxmlformats.org/officeDocument/2006/relationships/hyperlink" Target="https://goldkeybereza.ucoz.ru/2024/konk/Image_20231027_000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ldkeybereza.ucoz.ru/2024/konk/fatjanova_diplom_podarok_gvozdiki_maja.pdf" TargetMode="External"/><Relationship Id="rId11" Type="http://schemas.openxmlformats.org/officeDocument/2006/relationships/hyperlink" Target="https://goldkeybereza.ucoz.ru/2024/konk/L0D4SVlbsMQ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oldkeybereza.ucoz.ru/2024/konk/diplom_pobedy_gvozdiki_maja-1.pdf" TargetMode="External"/><Relationship Id="rId15" Type="http://schemas.openxmlformats.org/officeDocument/2006/relationships/hyperlink" Target="http://goldkeybereza.ucoz.ru/kp/Image_20230302_0001.pdf" TargetMode="External"/><Relationship Id="rId23" Type="http://schemas.openxmlformats.org/officeDocument/2006/relationships/hyperlink" Target="https://goldkeybereza.ucoz.ru/2024/konk/Image_20231027_0002.pdf" TargetMode="External"/><Relationship Id="rId10" Type="http://schemas.openxmlformats.org/officeDocument/2006/relationships/hyperlink" Target="https://goldkeybereza.ucoz.ru/2024/konk/E_lc_fVaq_c.jpg" TargetMode="External"/><Relationship Id="rId19" Type="http://schemas.openxmlformats.org/officeDocument/2006/relationships/hyperlink" Target="http://goldkeybereza.ucoz.ru/kp/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ldkeybereza.ucoz.ru/2024/konk/1713163493917.jpg" TargetMode="External"/><Relationship Id="rId14" Type="http://schemas.openxmlformats.org/officeDocument/2006/relationships/hyperlink" Target="&#1044;&#1080;&#1087;&#1083;&#1086;&#1084;%20&#1043;&#1058;&#1054;.pdf" TargetMode="External"/><Relationship Id="rId22" Type="http://schemas.openxmlformats.org/officeDocument/2006/relationships/hyperlink" Target="https://goldkeybereza.ucoz.ru/2024/konk/Image_20231027_00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2024-08-06T03:44:00Z</dcterms:created>
  <dcterms:modified xsi:type="dcterms:W3CDTF">2024-08-06T03:44:00Z</dcterms:modified>
</cp:coreProperties>
</file>